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b/>
          <w:bCs/>
          <w:i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Philosophie – Definitionen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Philosophie ist die Erkenntnis des Seienden oder des Ewigen und Unvergänglichen. (Platon)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/>
      </w:pPr>
      <w:r>
        <w:rPr/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Philosophie ist die Wissenschaft von der Wahrheit. Philosophie ist die Untersuchung der Ursachen und Prinzipien der Dinge. (Aristoteles)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/>
      </w:pPr>
      <w:r>
        <w:rPr/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Philosophie ist das Vermögen, durch Vernunft glücklich zu werden. (Epikur)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/>
      </w:pPr>
      <w:r>
        <w:rPr/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Philosophie ist Weltweisheitslehre, die sich auf das natürliche Licht der Vernunft beruft, also das übernatürliche Licht der Offenbarung zunächst unberücksichtigt lässt. (Christliches Mittelalter, z.B. Augustinus, Thomas von Aquin …)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/>
      </w:pPr>
      <w:r>
        <w:rPr/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Philosophie ist die Wissenschaft von der Beziehung aller Erkenntnis auf die wesentlichen Zwecke der menschlichen Vernunft. (Kant)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/>
      </w:pPr>
      <w:r>
        <w:rPr/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Philosophie ist die denkende Betrachtung der Gegenstände, die Wissenschaft der sich selbst begreifenden Vernunft. (Hegel)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/>
      </w:pPr>
      <w:r>
        <w:rPr/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Philosophie ist die Form des gesellschaftlichen Bewusstseins, die sich als Wissenschaft von den allgemeinen Bewegungs- und Entwicklungsgesetzen der Natur, der Gesellschaft und des Denkens manifestiert. (Marx)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/>
      </w:pPr>
      <w:r>
        <w:rPr/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Philosophie ist das An-Denken an das Sein. (Heidegger)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/>
      </w:pPr>
      <w:r>
        <w:rPr/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Philosophie ist der Inbegriff aller Probleme, welche Menschen interessieren, aber noch nicht wissenschaftlich behandelt werden können. (Russel)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/>
      </w:pPr>
      <w:r>
        <w:rPr/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Philosophie ist der Kampf gegen die Verhexung des Verstandes, welcher wir durch die Verführung der Sprache ausgesetzt sind. (Wittgenstein)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/>
      </w:pPr>
      <w:r>
        <w:rPr/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Philosophie ist aus „Philos“ (gr. Freund, Liebhaber) und „Sophia“ (gr. Weisheit, Sachkunde) zusammengesetzt. Der Philosoph ist also der Liebhaber der Weisheit. (Sprachbezogene Definition)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  <w:t>(aus Kurt Wuchterl, Lehrbuch der Philosophie, 4. Aufl., Bern 1992, S. 25f.)</w:t>
      </w:r>
    </w:p>
    <w:sectPr>
      <w:type w:val="nextPage"/>
      <w:pgSz w:w="11905" w:h="16837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auto"/>
    <w:pitch w:val="default"/>
  </w:font>
  <w:font w:name="Arial">
    <w:charset w:val="01"/>
    <w:family w:val="swiss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Tahoma"/>
        <w:kern w:val="2"/>
        <w:sz w:val="24"/>
        <w:szCs w:val="24"/>
        <w:lang w:val="de-DE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Lucida Sans Unicode" w:cs="Tahoma"/>
      <w:color w:val="auto"/>
      <w:kern w:val="2"/>
      <w:sz w:val="24"/>
      <w:szCs w:val="24"/>
      <w:lang w:val="de-DE" w:eastAsia="zxx" w:bidi="zxx"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character" w:styleId="Nummerierungszeichen">
    <w:name w:val="Nummerierungszeichen"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Textkrper">
    <w:name w:val="Body Text"/>
    <w:basedOn w:val="Normal"/>
    <w:pPr>
      <w:spacing w:before="0" w:after="120"/>
    </w:pPr>
    <w:rPr/>
  </w:style>
  <w:style w:type="paragraph" w:styleId="Aufzhlung">
    <w:name w:val="List"/>
    <w:basedOn w:val="Textkrper"/>
    <w:pPr/>
    <w:rPr>
      <w:rFonts w:cs="Tahoma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LibreOffice/7.5.3.2$Linux_X86_64 LibreOffice_project/50$Build-2</Application>
  <AppVersion>15.0000</AppVersion>
  <Pages>1</Pages>
  <Words>214</Words>
  <CharactersWithSpaces>1615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2011-08-25T17:39:47Z</dcterms:created>
  <dc:creator>Achim Fürniss</dc:creator>
  <dc:description/>
  <dc:language>de-DE</dc:language>
  <cp:lastModifiedBy>Achim Fürniss</cp:lastModifiedBy>
  <dcterms:modified xsi:type="dcterms:W3CDTF">2011-08-25T18:02:54Z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